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+*xfs*pvs*Akl*cvA*oaw*ocg*AlE*mDi*mhs*cck*pBk*-</w:t>
            </w:r>
            <w:r>
              <w:rPr>
                <w:rFonts w:ascii="PDF417x" w:hAnsi="PDF417x"/>
                <w:sz w:val="24"/>
                <w:szCs w:val="24"/>
              </w:rPr>
              <w:br/>
              <w:t>+*yqw*xkt*xAl*DDx*ugc*dzi*lro*rdz*jFw*fsc*zew*-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+*eDs*lyd*lyd*lyd*lyd*Day*ixw*gCb*dDs*bnr*zfE*-</w:t>
            </w:r>
            <w:r>
              <w:rPr>
                <w:rFonts w:ascii="PDF417x" w:hAnsi="PDF417x"/>
                <w:sz w:val="24"/>
                <w:szCs w:val="24"/>
              </w:rPr>
              <w:br/>
              <w:t>+*ftw*tuC*cxs*swd*hkk*nku*Ckk*Blv*AmB*BBn*onA*-</w:t>
            </w:r>
            <w:r>
              <w:rPr>
                <w:rFonts w:ascii="PDF417x" w:hAnsi="PDF417x"/>
                <w:sz w:val="24"/>
                <w:szCs w:val="24"/>
              </w:rPr>
              <w:br/>
              <w:t>+*ftA*lbB*scu*uaE*iFy*usk*ljg*Avx*roz*cyE*uws*-</w:t>
            </w:r>
            <w:r>
              <w:rPr>
                <w:rFonts w:ascii="PDF417x" w:hAnsi="PDF417x"/>
                <w:sz w:val="24"/>
                <w:szCs w:val="24"/>
              </w:rPr>
              <w:br/>
              <w:t>+*xjq*Clw*bmC*Dvg*tjl*Bus*nyu*lfw*bqa*lmy*uzq*-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tbl>
      <w:tblPr>
        <w:tblW w:w="9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5"/>
        <w:gridCol w:w="5121"/>
      </w:tblGrid>
      <w:tr w:rsidR="003C5D09" w:rsidRPr="003C5D09" w14:paraId="5B182E86" w14:textId="77777777" w:rsidTr="003C5D09">
        <w:tc>
          <w:tcPr>
            <w:tcW w:w="9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34D8" w14:textId="77777777" w:rsidR="003C5D09" w:rsidRPr="003C5D09" w:rsidRDefault="003C5D09" w:rsidP="003C5D09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  <w:p w14:paraId="6A672140" w14:textId="77777777" w:rsidR="003C5D09" w:rsidRPr="003C5D09" w:rsidRDefault="003C5D09" w:rsidP="003C5D09">
            <w:pPr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3C5D09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>OBRAZAC</w:t>
            </w:r>
          </w:p>
          <w:p w14:paraId="11738BD7" w14:textId="77777777" w:rsidR="003C5D09" w:rsidRPr="003C5D09" w:rsidRDefault="003C5D09" w:rsidP="003C5D09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C5D0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sudjelovanja u savjetovanju o nacrtu odluke ili drugog akta </w:t>
            </w:r>
          </w:p>
          <w:p w14:paraId="18C866B0" w14:textId="77777777" w:rsidR="003C5D09" w:rsidRPr="003C5D09" w:rsidRDefault="003C5D09" w:rsidP="003C5D09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3C5D09" w:rsidRPr="003C5D09" w14:paraId="0EAA6DF8" w14:textId="77777777" w:rsidTr="003C5D09">
        <w:trPr>
          <w:trHeight w:val="583"/>
        </w:trPr>
        <w:tc>
          <w:tcPr>
            <w:tcW w:w="9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DBA8C" w14:textId="77777777" w:rsidR="003C5D09" w:rsidRPr="003C5D09" w:rsidRDefault="003C5D09" w:rsidP="003C5D09">
            <w:pPr>
              <w:suppressAutoHyphens/>
              <w:autoSpaceDN w:val="0"/>
              <w:jc w:val="center"/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</w:pPr>
            <w:r w:rsidRPr="003C5D09"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  <w:t>Nacrt Odluke o preventivnoj i obveznoj preventivnoj dezinsekciji, dezinfekciji i deratizaciji na području grada Samobora</w:t>
            </w:r>
          </w:p>
        </w:tc>
      </w:tr>
      <w:tr w:rsidR="003C5D09" w:rsidRPr="003C5D09" w14:paraId="0EAC75D1" w14:textId="77777777" w:rsidTr="003C5D09">
        <w:trPr>
          <w:trHeight w:val="410"/>
        </w:trPr>
        <w:tc>
          <w:tcPr>
            <w:tcW w:w="9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98628" w14:textId="77777777" w:rsidR="003C5D09" w:rsidRPr="003C5D09" w:rsidRDefault="003C5D09" w:rsidP="003C5D09">
            <w:pPr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3C5D09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>Grad Samobor</w:t>
            </w:r>
          </w:p>
        </w:tc>
      </w:tr>
      <w:tr w:rsidR="003C5D09" w:rsidRPr="003C5D09" w14:paraId="43F1D6A5" w14:textId="77777777" w:rsidTr="003C5D09">
        <w:trPr>
          <w:trHeight w:val="529"/>
        </w:trPr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078C5" w14:textId="77777777" w:rsidR="003C5D09" w:rsidRPr="003C5D09" w:rsidRDefault="003C5D09" w:rsidP="003C5D09">
            <w:pPr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3C5D09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 xml:space="preserve">Početak savjetovanja: </w:t>
            </w:r>
            <w:r w:rsidRPr="003C5D09"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>2. siječnja 2024</w:t>
            </w:r>
            <w:r w:rsidRPr="003C5D0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5C6A1" w14:textId="77777777" w:rsidR="003C5D09" w:rsidRPr="003C5D09" w:rsidRDefault="003C5D09" w:rsidP="003C5D09">
            <w:pPr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3C5D09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 xml:space="preserve">Završetak savjetovanja: </w:t>
            </w:r>
            <w:r w:rsidRPr="003C5D09"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>1. veljače</w:t>
            </w:r>
            <w:r w:rsidRPr="003C5D0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 2024.</w:t>
            </w:r>
          </w:p>
        </w:tc>
      </w:tr>
      <w:tr w:rsidR="003C5D09" w:rsidRPr="003C5D09" w14:paraId="0A4A7564" w14:textId="77777777" w:rsidTr="003C5D09">
        <w:trPr>
          <w:trHeight w:val="529"/>
        </w:trPr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44EB6" w14:textId="77777777" w:rsidR="003C5D09" w:rsidRPr="003C5D09" w:rsidRDefault="003C5D09" w:rsidP="003C5D09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C5D0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Naziv tijela nadležnog za izradu nacrta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C5CA2" w14:textId="77777777" w:rsidR="003C5D09" w:rsidRPr="003C5D09" w:rsidRDefault="003C5D09" w:rsidP="003C5D09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C5D0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Upravni odjel za komunalne djelatnosti </w:t>
            </w:r>
          </w:p>
        </w:tc>
      </w:tr>
      <w:tr w:rsidR="003C5D09" w:rsidRPr="003C5D09" w14:paraId="07B9D400" w14:textId="77777777" w:rsidTr="003C5D09">
        <w:trPr>
          <w:trHeight w:val="1090"/>
        </w:trPr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63C31" w14:textId="77777777" w:rsidR="003C5D09" w:rsidRPr="003C5D09" w:rsidRDefault="003C5D09" w:rsidP="003C5D09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C5D0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Ime/naziv sudionika/</w:t>
            </w:r>
            <w:proofErr w:type="spellStart"/>
            <w:r w:rsidRPr="003C5D0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ce</w:t>
            </w:r>
            <w:proofErr w:type="spellEnd"/>
            <w:r w:rsidRPr="003C5D0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 savjetovanja koji/a daje svoje mišljenje, primjedbe i prijedloge na predloženi nacrt akta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00CD9" w14:textId="77777777" w:rsidR="003C5D09" w:rsidRPr="003C5D09" w:rsidRDefault="003C5D09" w:rsidP="003C5D09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3C5D09" w:rsidRPr="003C5D09" w14:paraId="5D2A2591" w14:textId="77777777" w:rsidTr="003C5D09">
        <w:trPr>
          <w:trHeight w:val="689"/>
        </w:trPr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6BE71" w14:textId="77777777" w:rsidR="003C5D09" w:rsidRPr="003C5D09" w:rsidRDefault="003C5D09" w:rsidP="003C5D09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C5D0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Interes, odnosno kategorija i brojnost korisnika koje predstavljate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4E8F7" w14:textId="77777777" w:rsidR="003C5D09" w:rsidRPr="003C5D09" w:rsidRDefault="003C5D09" w:rsidP="003C5D09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3C5D09" w:rsidRPr="003C5D09" w14:paraId="64B00773" w14:textId="77777777" w:rsidTr="003C5D09">
        <w:trPr>
          <w:trHeight w:val="1139"/>
        </w:trPr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023B6" w14:textId="77777777" w:rsidR="003C5D09" w:rsidRPr="003C5D09" w:rsidRDefault="003C5D09" w:rsidP="003C5D09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C5D0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Načelni komentari na predloženi nacrt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6D681" w14:textId="77777777" w:rsidR="003C5D09" w:rsidRPr="003C5D09" w:rsidRDefault="003C5D09" w:rsidP="003C5D09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3C5D09" w:rsidRPr="003C5D09" w14:paraId="5301953E" w14:textId="77777777" w:rsidTr="003C5D09">
        <w:trPr>
          <w:trHeight w:val="1782"/>
        </w:trPr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B8E4" w14:textId="77777777" w:rsidR="003C5D09" w:rsidRPr="003C5D09" w:rsidRDefault="003C5D09" w:rsidP="003C5D09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C5D0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Primjedbe na pojedine članke nacrta odluke, drugog propisa ili akta s obrazloženjem</w:t>
            </w:r>
          </w:p>
          <w:p w14:paraId="2C33F52C" w14:textId="77777777" w:rsidR="003C5D09" w:rsidRPr="003C5D09" w:rsidRDefault="003C5D09" w:rsidP="003C5D09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  <w:p w14:paraId="60515380" w14:textId="77777777" w:rsidR="003C5D09" w:rsidRPr="003C5D09" w:rsidRDefault="003C5D09" w:rsidP="003C5D09">
            <w:pPr>
              <w:rPr>
                <w:rFonts w:ascii="Times New Roman" w:eastAsia="Times New Roman" w:hAnsi="Times New Roman" w:cs="Times New Roman"/>
                <w:i/>
                <w:noProof w:val="0"/>
                <w:sz w:val="24"/>
                <w:szCs w:val="24"/>
                <w:lang w:eastAsia="hr-HR"/>
              </w:rPr>
            </w:pPr>
            <w:r w:rsidRPr="003C5D09">
              <w:rPr>
                <w:rFonts w:ascii="Times New Roman" w:eastAsia="Times New Roman" w:hAnsi="Times New Roman" w:cs="Times New Roman"/>
                <w:i/>
                <w:noProof w:val="0"/>
                <w:sz w:val="24"/>
                <w:szCs w:val="24"/>
                <w:lang w:eastAsia="hr-HR"/>
              </w:rPr>
              <w:t>(Ako je primjedaba više, prilažu se obrascu)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5062" w14:textId="77777777" w:rsidR="003C5D09" w:rsidRPr="003C5D09" w:rsidRDefault="003C5D09" w:rsidP="003C5D09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3C5D09" w:rsidRPr="003C5D09" w14:paraId="4086F787" w14:textId="77777777" w:rsidTr="003C5D09">
        <w:trPr>
          <w:trHeight w:val="1236"/>
        </w:trPr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75CF6" w14:textId="77777777" w:rsidR="003C5D09" w:rsidRPr="003C5D09" w:rsidRDefault="003C5D09" w:rsidP="003C5D09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C5D0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Ime i prezime osobe (ili osoba) koja je sastavljala primjedbe ili osobe ovlaštene za predstavljanje predstavnika zainteresirane javnosti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49B8" w14:textId="77777777" w:rsidR="003C5D09" w:rsidRPr="003C5D09" w:rsidRDefault="003C5D09" w:rsidP="003C5D09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3C5D09" w:rsidRPr="003C5D09" w14:paraId="141EA681" w14:textId="77777777" w:rsidTr="003C5D09">
        <w:trPr>
          <w:trHeight w:val="1236"/>
        </w:trPr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2CE29" w14:textId="77777777" w:rsidR="003C5D09" w:rsidRPr="003C5D09" w:rsidRDefault="003C5D09" w:rsidP="003C5D09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C5D0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Kontakti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BC5BF" w14:textId="77777777" w:rsidR="003C5D09" w:rsidRPr="003C5D09" w:rsidRDefault="003C5D09" w:rsidP="003C5D09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C5D0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E-mail:</w:t>
            </w:r>
          </w:p>
          <w:p w14:paraId="6E1E1BD5" w14:textId="77777777" w:rsidR="003C5D09" w:rsidRPr="003C5D09" w:rsidRDefault="003C5D09" w:rsidP="003C5D09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C5D0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Telefon:</w:t>
            </w:r>
          </w:p>
        </w:tc>
      </w:tr>
      <w:tr w:rsidR="003C5D09" w:rsidRPr="003C5D09" w14:paraId="7BBCBC35" w14:textId="77777777" w:rsidTr="003C5D09">
        <w:trPr>
          <w:trHeight w:val="531"/>
        </w:trPr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65A88" w14:textId="77777777" w:rsidR="003C5D09" w:rsidRPr="003C5D09" w:rsidRDefault="003C5D09" w:rsidP="003C5D09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C5D0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Datum dostavljanja obrasca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1208" w14:textId="77777777" w:rsidR="003C5D09" w:rsidRPr="003C5D09" w:rsidRDefault="003C5D09" w:rsidP="003C5D09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3C5D09" w:rsidRPr="003C5D09" w14:paraId="2964547A" w14:textId="77777777" w:rsidTr="003C5D09">
        <w:trPr>
          <w:trHeight w:val="531"/>
        </w:trPr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D2E79" w14:textId="77777777" w:rsidR="003C5D09" w:rsidRPr="003C5D09" w:rsidRDefault="003C5D09" w:rsidP="003C5D09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C5D0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Jeste li suglasni da se ovaj obrazac, s imenom/nazivom sudionika/</w:t>
            </w:r>
            <w:proofErr w:type="spellStart"/>
            <w:r w:rsidRPr="003C5D0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ce</w:t>
            </w:r>
            <w:proofErr w:type="spellEnd"/>
            <w:r w:rsidRPr="003C5D0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 savjetovanja, objavi na internetskoj stranici Grada Samobora?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C9D1E" w14:textId="77777777" w:rsidR="003C5D09" w:rsidRPr="003C5D09" w:rsidRDefault="003C5D09" w:rsidP="003C5D09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C5D09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DA                                                 NE</w:t>
            </w:r>
          </w:p>
        </w:tc>
      </w:tr>
    </w:tbl>
    <w:p w14:paraId="3379EE20" w14:textId="77777777" w:rsidR="00B92D0F" w:rsidRPr="00B92D0F" w:rsidRDefault="00B92D0F" w:rsidP="00B92D0F">
      <w:pPr>
        <w:jc w:val="both"/>
        <w:rPr>
          <w:rFonts w:eastAsia="Times New Roman" w:cs="Times New Roman"/>
          <w:noProof w:val="0"/>
        </w:rPr>
      </w:pPr>
    </w:p>
    <w:p w14:paraId="67B11731" w14:textId="57311DEA" w:rsidR="00B92D0F" w:rsidRPr="00D771FD" w:rsidRDefault="00C9578C" w:rsidP="00B92D0F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  <w:r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 xml:space="preserve">KLASA: </w:t>
      </w:r>
      <w:r w:rsidR="00B92D0F"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>013-02/24-01/1</w:t>
      </w:r>
      <w:r w:rsidR="008C5FE5"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 xml:space="preserve"> </w:t>
      </w:r>
    </w:p>
    <w:p w14:paraId="0FD39D47" w14:textId="3B225B5A" w:rsidR="00B92D0F" w:rsidRPr="00D771FD" w:rsidRDefault="00C9578C" w:rsidP="00B92D0F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  <w:r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 xml:space="preserve">URBROJ: </w:t>
      </w:r>
      <w:r w:rsidR="00B92D0F"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>238-27-04-02/01-24-2</w:t>
      </w:r>
    </w:p>
    <w:p w14:paraId="4445648A" w14:textId="7E8D771B" w:rsidR="00B92D0F" w:rsidRPr="00D771FD" w:rsidRDefault="00D771FD" w:rsidP="00B92D0F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  <w:r w:rsidRPr="00D771FD">
        <w:rPr>
          <w:rFonts w:ascii="Times New Roman" w:eastAsia="Times New Roman" w:hAnsi="Times New Roman" w:cs="Times New Roman"/>
          <w:noProof w:val="0"/>
          <w:sz w:val="20"/>
          <w:szCs w:val="20"/>
          <w:lang w:eastAsia="hr-HR"/>
        </w:rPr>
        <w:t>Samobor</w:t>
      </w:r>
      <w:r w:rsidR="00C9578C" w:rsidRPr="00D771FD">
        <w:rPr>
          <w:rFonts w:ascii="Times New Roman" w:eastAsia="Times New Roman" w:hAnsi="Times New Roman" w:cs="Times New Roman"/>
          <w:noProof w:val="0"/>
          <w:sz w:val="20"/>
          <w:szCs w:val="20"/>
          <w:lang w:eastAsia="hr-HR"/>
        </w:rPr>
        <w:t xml:space="preserve">, </w:t>
      </w:r>
      <w:r w:rsidR="00B92D0F"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>02.01.2024.</w:t>
      </w:r>
      <w:r w:rsidR="00D20F3B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 xml:space="preserve"> </w:t>
      </w:r>
    </w:p>
    <w:p w14:paraId="1BD4E6FF" w14:textId="77777777" w:rsidR="00D707B3" w:rsidRPr="00D771FD" w:rsidRDefault="00D707B3" w:rsidP="00D707B3">
      <w:pPr>
        <w:rPr>
          <w:rFonts w:ascii="Times New Roman" w:hAnsi="Times New Roman" w:cs="Times New Roman"/>
          <w:sz w:val="24"/>
          <w:szCs w:val="24"/>
        </w:rPr>
      </w:pPr>
    </w:p>
    <w:p w14:paraId="51AE9230" w14:textId="77777777" w:rsidR="00D707B3" w:rsidRPr="00D771FD" w:rsidRDefault="00D707B3" w:rsidP="00D707B3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312B1534" w14:textId="77777777" w:rsidR="00D707B3" w:rsidRPr="00D771FD" w:rsidRDefault="00D707B3" w:rsidP="00D707B3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75975BBE" w14:textId="34825867" w:rsidR="00B92D0F" w:rsidRPr="00B92D0F" w:rsidRDefault="00693AB1" w:rsidP="003C5D09">
      <w:pPr>
        <w:jc w:val="right"/>
        <w:rPr>
          <w:rFonts w:eastAsia="Times New Roman" w:cs="Times New Roman"/>
          <w:noProof w:val="0"/>
        </w:rPr>
      </w:pPr>
      <w:r w:rsidRPr="00D771FD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</w:p>
    <w:sectPr w:rsidR="00B92D0F" w:rsidRPr="00B92D0F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3C5D09"/>
    <w:rsid w:val="00693AB1"/>
    <w:rsid w:val="008A562A"/>
    <w:rsid w:val="008C5FE5"/>
    <w:rsid w:val="00995E02"/>
    <w:rsid w:val="00A836D0"/>
    <w:rsid w:val="00AC35DA"/>
    <w:rsid w:val="00B92D0F"/>
    <w:rsid w:val="00C9578C"/>
    <w:rsid w:val="00D20F3B"/>
    <w:rsid w:val="00D707B3"/>
    <w:rsid w:val="00D771FD"/>
    <w:rsid w:val="00E65D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vuenotijeloteksta">
    <w:name w:val="Body Text Indent"/>
    <w:basedOn w:val="Normal"/>
    <w:link w:val="UvuenotijelotekstaChar"/>
    <w:rsid w:val="00995E02"/>
    <w:pPr>
      <w:ind w:firstLine="3"/>
      <w:jc w:val="both"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  <w:style w:type="character" w:customStyle="1" w:styleId="UvuenotijelotekstaChar">
    <w:name w:val="Uvučeno tijelo teksta Char"/>
    <w:basedOn w:val="Zadanifontodlomka"/>
    <w:link w:val="Uvuenotijeloteksta"/>
    <w:rsid w:val="00995E02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StandardWeb">
    <w:name w:val="Normal (Web)"/>
    <w:basedOn w:val="Normal"/>
    <w:uiPriority w:val="99"/>
    <w:unhideWhenUsed/>
    <w:rsid w:val="00995E02"/>
    <w:pPr>
      <w:spacing w:before="100" w:beforeAutospacing="1" w:after="100" w:afterAutospacing="1"/>
    </w:pPr>
    <w:rPr>
      <w:rFonts w:ascii="Calibri" w:hAnsi="Calibri" w:cs="Calibri"/>
      <w:noProof w:val="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1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811FBF18-9302-42BF-AE0E-C923B0CF42CA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Igor Malis</cp:lastModifiedBy>
  <cp:revision>2</cp:revision>
  <cp:lastPrinted>2024-01-04T12:44:00Z</cp:lastPrinted>
  <dcterms:created xsi:type="dcterms:W3CDTF">2024-01-02T12:52:00Z</dcterms:created>
  <dcterms:modified xsi:type="dcterms:W3CDTF">2024-01-02T12:52:00Z</dcterms:modified>
</cp:coreProperties>
</file>